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AA2ADE" w:rsidRDefault="00AA2ADE" w:rsidP="00AA2AD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/>
          <w:bCs/>
          <w:color w:val="000000"/>
          <w:sz w:val="32"/>
          <w:shd w:val="clear" w:color="auto" w:fill="FFFFFF"/>
          <w:lang w:eastAsia="bg-BG"/>
        </w:rPr>
        <w:t>„Дневен център за възрастни хора с уреждания "Добрина"</w:t>
      </w:r>
    </w:p>
    <w:p w:rsidR="00AA2ADE" w:rsidRPr="00AA2ADE" w:rsidRDefault="00AA2ADE" w:rsidP="00AA2AD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hd w:val="clear" w:color="auto" w:fill="FFFFFF"/>
          <w:lang w:eastAsia="bg-BG"/>
        </w:rPr>
        <w:t>гр. Севлиево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bg-BG"/>
        </w:rPr>
        <w:t>Вх. №..............................                                                                                                            Приложение № 1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До 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Димитър Георгиев, председател на УС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Сдружение „Социална подкрепа и информация“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AA2ADE" w:rsidRPr="00AA2ADE" w:rsidRDefault="00AA2ADE" w:rsidP="00AA2AD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bg-BG"/>
        </w:rPr>
        <w:t>ЗАЯВЛЕНИЕ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От...........................................................................................................ЕГН....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.............................. </w:t>
      </w:r>
    </w:p>
    <w:p w:rsidR="00AA2ADE" w:rsidRPr="00AB220A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bg-BG"/>
        </w:rPr>
      </w:pPr>
      <w:r w:rsidRPr="00AB220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bg-BG"/>
        </w:rPr>
        <w:t xml:space="preserve">Настоящ  адрес: </w:t>
      </w:r>
    </w:p>
    <w:p w:rsidR="00AB220A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гр.........................................,област...............................,община....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.........................</w:t>
      </w: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ж.к.........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..</w:t>
      </w: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........, 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ул......................................................................№.....................бл..........вх..........ет...........ап...........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тел: ................</w:t>
      </w:r>
      <w:bookmarkStart w:id="0" w:name="_GoBack"/>
      <w:bookmarkEnd w:id="0"/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......................... 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</w:t>
      </w:r>
    </w:p>
    <w:p w:rsidR="00AA2ADE" w:rsidRPr="00AA2ADE" w:rsidRDefault="00AA2ADE" w:rsidP="00AA2AD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Уважаеми г-н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Председател</w:t>
      </w: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,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ab/>
        <w:t xml:space="preserve"> Заявявам,  че  вследствие на </w:t>
      </w: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увреждания/тежко заболяване, което удостоверявам с копие от медицински документи, се нуждая от помощ при извършване на ежедневни дейности и организиране на свободното ми време. 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По тази причина желая да ползвам социални услуги по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проект </w:t>
      </w: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BG05M9OP001-2.005-0075-C01 „Дневен център за възрастни хора с уреждани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я "Добрина" в община Севлиево“.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В допълнение декларирам, че:</w:t>
      </w: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ab/>
      </w: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ab/>
      </w: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ab/>
      </w: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ab/>
      </w: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ab/>
      </w:r>
    </w:p>
    <w:p w:rsidR="00AA2ADE" w:rsidRDefault="00AA2ADE" w:rsidP="00AA2ADE">
      <w:pPr>
        <w:pStyle w:val="a8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Не ползвам същите услуги по програми, финансирани от други източници. </w:t>
      </w:r>
    </w:p>
    <w:p w:rsidR="00AA2ADE" w:rsidRDefault="00AA2ADE" w:rsidP="00AA2ADE">
      <w:pPr>
        <w:pStyle w:val="a8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Съм информиран/а , че за включването ми в проекта е необходимо да бъде извършена социална анкета от социалните работници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.</w:t>
      </w:r>
    </w:p>
    <w:p w:rsidR="00AA2ADE" w:rsidRDefault="00AA2ADE" w:rsidP="00AA2ADE">
      <w:pPr>
        <w:pStyle w:val="a8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Съм информиран/а, че социалната анкета ще се проведе в дома ми, за което съм съгласен/на  данните ми да бъдат предоставени на с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ъответните социални работници.</w:t>
      </w:r>
    </w:p>
    <w:p w:rsidR="00AA2ADE" w:rsidRPr="00AA2ADE" w:rsidRDefault="00AA2ADE" w:rsidP="00AA2ADE">
      <w:pPr>
        <w:pStyle w:val="a8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Съм информиран/а, че услугите, за които кандидатствам се финансират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от Европейския социален фонд.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Прилагам следните документи: 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    1.Документ за самоличност (копие)</w:t>
      </w: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;</w:t>
      </w:r>
    </w:p>
    <w:p w:rsid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 xml:space="preserve">       2.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Копие от решение ЛКК,ТЕЛК,НЕЛК;</w:t>
      </w: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AA2ADE" w:rsidRPr="00AA2ADE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</w:p>
    <w:p w:rsidR="00797B51" w:rsidRPr="00797B51" w:rsidRDefault="00AA2ADE" w:rsidP="00AA2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</w:pPr>
      <w:r w:rsidRPr="00AA2AD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bg-BG"/>
        </w:rPr>
        <w:t>Дата:.....................                                                                       Подпис:..............................</w:t>
      </w:r>
    </w:p>
    <w:sectPr w:rsidR="00797B51" w:rsidRPr="00797B51" w:rsidSect="004177BE">
      <w:headerReference w:type="default" r:id="rId8"/>
      <w:footerReference w:type="default" r:id="rId9"/>
      <w:pgSz w:w="11906" w:h="16838"/>
      <w:pgMar w:top="1816" w:right="849" w:bottom="993" w:left="993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35" w:rsidRDefault="00083E35" w:rsidP="00E74934">
      <w:pPr>
        <w:spacing w:after="0" w:line="240" w:lineRule="auto"/>
      </w:pPr>
      <w:r>
        <w:separator/>
      </w:r>
    </w:p>
  </w:endnote>
  <w:endnote w:type="continuationSeparator" w:id="0">
    <w:p w:rsidR="00083E35" w:rsidRDefault="00083E35" w:rsidP="00E7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34" w:rsidRPr="004177BE" w:rsidRDefault="00083E35" w:rsidP="00E74934">
    <w:pPr>
      <w:pStyle w:val="a5"/>
      <w:tabs>
        <w:tab w:val="clear" w:pos="9072"/>
        <w:tab w:val="right" w:pos="10065"/>
      </w:tabs>
      <w:jc w:val="center"/>
      <w:rPr>
        <w:rFonts w:ascii="Times New Roman" w:hAnsi="Times New Roman" w:cs="Times New Roman"/>
        <w:i/>
        <w:sz w:val="16"/>
        <w:szCs w:val="16"/>
      </w:rPr>
    </w:pPr>
    <w:hyperlink r:id="rId1" w:history="1">
      <w:r w:rsidR="00E74934" w:rsidRPr="004177BE">
        <w:rPr>
          <w:rStyle w:val="a7"/>
          <w:rFonts w:ascii="Times New Roman" w:hAnsi="Times New Roman" w:cs="Times New Roman"/>
          <w:i/>
          <w:sz w:val="16"/>
          <w:szCs w:val="16"/>
        </w:rPr>
        <w:t>www.eufunds.bg</w:t>
      </w:r>
    </w:hyperlink>
  </w:p>
  <w:p w:rsidR="00E74934" w:rsidRPr="004177BE" w:rsidRDefault="00E74934" w:rsidP="00E74934">
    <w:pPr>
      <w:pStyle w:val="a5"/>
      <w:tabs>
        <w:tab w:val="clear" w:pos="9072"/>
        <w:tab w:val="right" w:pos="10065"/>
      </w:tabs>
      <w:jc w:val="center"/>
      <w:rPr>
        <w:rFonts w:ascii="Times New Roman" w:hAnsi="Times New Roman" w:cs="Times New Roman"/>
        <w:i/>
        <w:sz w:val="16"/>
        <w:szCs w:val="16"/>
      </w:rPr>
    </w:pPr>
    <w:r w:rsidRPr="004177BE">
      <w:rPr>
        <w:rFonts w:ascii="Times New Roman" w:hAnsi="Times New Roman" w:cs="Times New Roman"/>
        <w:i/>
        <w:sz w:val="16"/>
        <w:szCs w:val="16"/>
      </w:rPr>
      <w:t xml:space="preserve">Проект  BG05M9OP001-2.005-0075-C01 „Дневен център за възрастни хора с уреждания "Добрина" в община Севлиево“  </w:t>
    </w:r>
    <w:proofErr w:type="spellStart"/>
    <w:r w:rsidRPr="004177BE">
      <w:rPr>
        <w:rFonts w:ascii="Times New Roman" w:hAnsi="Times New Roman" w:cs="Times New Roman"/>
        <w:i/>
        <w:sz w:val="16"/>
        <w:szCs w:val="16"/>
      </w:rPr>
      <w:t>съфинансирана</w:t>
    </w:r>
    <w:proofErr w:type="spellEnd"/>
    <w:r w:rsidRPr="004177BE">
      <w:rPr>
        <w:rFonts w:ascii="Times New Roman" w:hAnsi="Times New Roman" w:cs="Times New Roman"/>
        <w:i/>
        <w:sz w:val="16"/>
        <w:szCs w:val="16"/>
      </w:rPr>
      <w:t xml:space="preserve"> от Европейския съюз чрез Европейските структурни и инвестиционни фондове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35" w:rsidRDefault="00083E35" w:rsidP="00E74934">
      <w:pPr>
        <w:spacing w:after="0" w:line="240" w:lineRule="auto"/>
      </w:pPr>
      <w:r>
        <w:separator/>
      </w:r>
    </w:p>
  </w:footnote>
  <w:footnote w:type="continuationSeparator" w:id="0">
    <w:p w:rsidR="00083E35" w:rsidRDefault="00083E35" w:rsidP="00E7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34" w:rsidRDefault="00E74934">
    <w:pPr>
      <w:pStyle w:val="a3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060F2B2F" wp14:editId="0EF84CFE">
          <wp:simplePos x="0" y="0"/>
          <wp:positionH relativeFrom="column">
            <wp:posOffset>4950460</wp:posOffset>
          </wp:positionH>
          <wp:positionV relativeFrom="paragraph">
            <wp:posOffset>-140970</wp:posOffset>
          </wp:positionV>
          <wp:extent cx="1019175" cy="8667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 wp14:anchorId="66AE7879" wp14:editId="4E50AFBE">
          <wp:simplePos x="0" y="0"/>
          <wp:positionH relativeFrom="column">
            <wp:posOffset>-226060</wp:posOffset>
          </wp:positionH>
          <wp:positionV relativeFrom="paragraph">
            <wp:posOffset>-344805</wp:posOffset>
          </wp:positionV>
          <wp:extent cx="1242060" cy="10725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6DE"/>
    <w:multiLevelType w:val="hybridMultilevel"/>
    <w:tmpl w:val="588448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2153"/>
    <w:multiLevelType w:val="hybridMultilevel"/>
    <w:tmpl w:val="3DD2301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46F8A"/>
    <w:multiLevelType w:val="hybridMultilevel"/>
    <w:tmpl w:val="F9C23C66"/>
    <w:lvl w:ilvl="0" w:tplc="4BD49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0D2"/>
    <w:multiLevelType w:val="hybridMultilevel"/>
    <w:tmpl w:val="4CFCE79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A5890"/>
    <w:multiLevelType w:val="hybridMultilevel"/>
    <w:tmpl w:val="AF2CC4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0783F"/>
    <w:multiLevelType w:val="hybridMultilevel"/>
    <w:tmpl w:val="8406477E"/>
    <w:lvl w:ilvl="0" w:tplc="40765A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C3553"/>
    <w:multiLevelType w:val="multilevel"/>
    <w:tmpl w:val="CF0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34"/>
    <w:rsid w:val="00083E35"/>
    <w:rsid w:val="0008757E"/>
    <w:rsid w:val="000C62E4"/>
    <w:rsid w:val="0015153B"/>
    <w:rsid w:val="001970A6"/>
    <w:rsid w:val="004177BE"/>
    <w:rsid w:val="00470DD8"/>
    <w:rsid w:val="00490445"/>
    <w:rsid w:val="00520B39"/>
    <w:rsid w:val="007809D3"/>
    <w:rsid w:val="00797B51"/>
    <w:rsid w:val="00852B76"/>
    <w:rsid w:val="00873D2A"/>
    <w:rsid w:val="008C236D"/>
    <w:rsid w:val="00976BA5"/>
    <w:rsid w:val="00A65491"/>
    <w:rsid w:val="00AA2ADE"/>
    <w:rsid w:val="00AB220A"/>
    <w:rsid w:val="00AB4CC8"/>
    <w:rsid w:val="00D80FCE"/>
    <w:rsid w:val="00DA1C2F"/>
    <w:rsid w:val="00E74934"/>
    <w:rsid w:val="00E95BF5"/>
    <w:rsid w:val="00ED09B1"/>
    <w:rsid w:val="00EE08B6"/>
    <w:rsid w:val="00EE7B8F"/>
    <w:rsid w:val="00F8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74934"/>
  </w:style>
  <w:style w:type="paragraph" w:styleId="a5">
    <w:name w:val="footer"/>
    <w:basedOn w:val="a"/>
    <w:link w:val="a6"/>
    <w:uiPriority w:val="99"/>
    <w:unhideWhenUsed/>
    <w:rsid w:val="00E7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74934"/>
  </w:style>
  <w:style w:type="character" w:styleId="a7">
    <w:name w:val="Hyperlink"/>
    <w:basedOn w:val="a0"/>
    <w:uiPriority w:val="99"/>
    <w:rsid w:val="00E7493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74934"/>
    <w:pPr>
      <w:ind w:left="720"/>
      <w:contextualSpacing/>
    </w:pPr>
    <w:rPr>
      <w:rFonts w:eastAsiaTheme="minorEastAsia"/>
      <w:lang w:eastAsia="zh-CN"/>
    </w:rPr>
  </w:style>
  <w:style w:type="character" w:customStyle="1" w:styleId="apple-converted-space">
    <w:name w:val="apple-converted-space"/>
    <w:basedOn w:val="a0"/>
    <w:rsid w:val="00852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74934"/>
  </w:style>
  <w:style w:type="paragraph" w:styleId="a5">
    <w:name w:val="footer"/>
    <w:basedOn w:val="a"/>
    <w:link w:val="a6"/>
    <w:uiPriority w:val="99"/>
    <w:unhideWhenUsed/>
    <w:rsid w:val="00E7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74934"/>
  </w:style>
  <w:style w:type="character" w:styleId="a7">
    <w:name w:val="Hyperlink"/>
    <w:basedOn w:val="a0"/>
    <w:uiPriority w:val="99"/>
    <w:rsid w:val="00E7493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74934"/>
    <w:pPr>
      <w:ind w:left="720"/>
      <w:contextualSpacing/>
    </w:pPr>
    <w:rPr>
      <w:rFonts w:eastAsiaTheme="minorEastAsia"/>
      <w:lang w:eastAsia="zh-CN"/>
    </w:rPr>
  </w:style>
  <w:style w:type="character" w:customStyle="1" w:styleId="apple-converted-space">
    <w:name w:val="apple-converted-space"/>
    <w:basedOn w:val="a0"/>
    <w:rsid w:val="0085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 Georgieva</dc:creator>
  <cp:lastModifiedBy>Bobi</cp:lastModifiedBy>
  <cp:revision>19</cp:revision>
  <dcterms:created xsi:type="dcterms:W3CDTF">2017-04-26T12:29:00Z</dcterms:created>
  <dcterms:modified xsi:type="dcterms:W3CDTF">2017-04-27T12:08:00Z</dcterms:modified>
</cp:coreProperties>
</file>